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901" w:rsidRDefault="007A6901">
      <w:r w:rsidRPr="007A6901">
        <w:t>2510</w:t>
      </w:r>
      <w:r w:rsidRPr="007A6901">
        <w:tab/>
      </w:r>
      <w:r w:rsidRPr="007A6901">
        <w:tab/>
      </w:r>
    </w:p>
    <w:p w:rsidR="007A6901" w:rsidRDefault="007A6901">
      <w:r w:rsidRPr="007A6901">
        <w:t>Гаевский</w:t>
      </w:r>
      <w:r w:rsidRPr="007A6901">
        <w:tab/>
        <w:t>Степан</w:t>
      </w:r>
      <w:r w:rsidRPr="007A6901">
        <w:tab/>
        <w:t>Илларионович</w:t>
      </w:r>
      <w:r w:rsidRPr="007A6901">
        <w:tab/>
      </w:r>
      <w:r w:rsidRPr="007A6901">
        <w:tab/>
      </w:r>
    </w:p>
    <w:p w:rsidR="007A6901" w:rsidRDefault="007A6901">
      <w:r w:rsidRPr="007A6901">
        <w:t>1913</w:t>
      </w:r>
      <w:r w:rsidRPr="007A6901">
        <w:tab/>
      </w:r>
    </w:p>
    <w:p w:rsidR="007A6901" w:rsidRDefault="007A6901">
      <w:r w:rsidRPr="007A6901">
        <w:t>12.09.1942</w:t>
      </w:r>
      <w:r w:rsidRPr="007A6901">
        <w:tab/>
      </w:r>
    </w:p>
    <w:p w:rsidR="007A6901" w:rsidRDefault="007A6901">
      <w:r w:rsidRPr="007A6901">
        <w:t>ВК Северо-Енисейского района</w:t>
      </w:r>
      <w:r w:rsidRPr="007A6901">
        <w:tab/>
      </w:r>
    </w:p>
    <w:p w:rsidR="007A6901" w:rsidRDefault="007A6901">
      <w:r w:rsidRPr="007A6901">
        <w:t>сведений нет</w:t>
      </w:r>
      <w:r w:rsidRPr="007A6901">
        <w:tab/>
      </w:r>
    </w:p>
    <w:p w:rsidR="007A6901" w:rsidRDefault="007A6901">
      <w:r w:rsidRPr="007A6901">
        <w:t>сведений нет</w:t>
      </w:r>
      <w:r w:rsidRPr="007A6901">
        <w:tab/>
      </w:r>
    </w:p>
    <w:p w:rsidR="007A6901" w:rsidRDefault="007A6901">
      <w:r w:rsidRPr="007A6901">
        <w:t>ВК Северо-Енисейского района</w:t>
      </w:r>
      <w:r w:rsidRPr="007A6901">
        <w:tab/>
      </w:r>
    </w:p>
    <w:p w:rsidR="00E34844" w:rsidRDefault="007A6901">
      <w:bookmarkStart w:id="0" w:name="_GoBack"/>
      <w:bookmarkEnd w:id="0"/>
      <w:r w:rsidRPr="007A6901">
        <w:t>АК</w:t>
      </w:r>
    </w:p>
    <w:sectPr w:rsidR="00E34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2CE"/>
    <w:rsid w:val="002002CE"/>
    <w:rsid w:val="007A6901"/>
    <w:rsid w:val="00E34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</Words>
  <Characters>126</Characters>
  <Application>Microsoft Office Word</Application>
  <DocSecurity>0</DocSecurity>
  <Lines>1</Lines>
  <Paragraphs>1</Paragraphs>
  <ScaleCrop>false</ScaleCrop>
  <Company>*</Company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Гл.Инженер</dc:creator>
  <cp:keywords/>
  <dc:description/>
  <cp:lastModifiedBy>Гл.Инженер</cp:lastModifiedBy>
  <cp:revision>2</cp:revision>
  <dcterms:created xsi:type="dcterms:W3CDTF">2020-04-05T10:40:00Z</dcterms:created>
  <dcterms:modified xsi:type="dcterms:W3CDTF">2020-04-05T10:58:00Z</dcterms:modified>
</cp:coreProperties>
</file>